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2"/>
        <w:gridCol w:w="4140"/>
        <w:gridCol w:w="1836"/>
      </w:tblGrid>
      <w:tr w:rsidR="00F749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32" w:type="dxa"/>
          </w:tcPr>
          <w:p w:rsidR="00F749A6" w:rsidRPr="00950BC0" w:rsidRDefault="00F749A6" w:rsidP="00950BC0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Должность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36" w:type="dxa"/>
          </w:tcPr>
          <w:p w:rsidR="0021289B" w:rsidRDefault="00F749A6" w:rsidP="00EB06D1">
            <w:pPr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Средняя заработная плата,</w:t>
            </w:r>
          </w:p>
          <w:p w:rsidR="00F749A6" w:rsidRPr="00950BC0" w:rsidRDefault="00F749A6" w:rsidP="0021289B">
            <w:pPr>
              <w:jc w:val="center"/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 xml:space="preserve"> </w:t>
            </w:r>
            <w:r w:rsidR="0021289B">
              <w:rPr>
                <w:sz w:val="22"/>
                <w:szCs w:val="22"/>
              </w:rPr>
              <w:t>р</w:t>
            </w:r>
            <w:r w:rsidRPr="00950BC0">
              <w:rPr>
                <w:sz w:val="22"/>
                <w:szCs w:val="22"/>
              </w:rPr>
              <w:t>уб</w:t>
            </w:r>
            <w:r w:rsidR="0021289B">
              <w:rPr>
                <w:sz w:val="22"/>
                <w:szCs w:val="22"/>
              </w:rPr>
              <w:t>.</w:t>
            </w:r>
          </w:p>
        </w:tc>
      </w:tr>
      <w:tr w:rsidR="00F749A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Главный врач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Григоров Константин Александрович</w:t>
            </w:r>
          </w:p>
        </w:tc>
        <w:tc>
          <w:tcPr>
            <w:tcW w:w="1836" w:type="dxa"/>
          </w:tcPr>
          <w:p w:rsidR="00F749A6" w:rsidRPr="00950BC0" w:rsidRDefault="00027429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="001E0A1B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</w:t>
            </w:r>
            <w:r w:rsidR="001E0A1B">
              <w:rPr>
                <w:sz w:val="22"/>
                <w:szCs w:val="22"/>
              </w:rPr>
              <w:t>83</w:t>
            </w:r>
          </w:p>
        </w:tc>
      </w:tr>
      <w:tr w:rsidR="00F749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лечебной работе</w:t>
            </w:r>
          </w:p>
        </w:tc>
        <w:tc>
          <w:tcPr>
            <w:tcW w:w="4140" w:type="dxa"/>
          </w:tcPr>
          <w:p w:rsidR="00F749A6" w:rsidRPr="00950BC0" w:rsidRDefault="002C2B3B" w:rsidP="00EB0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Гурвич Ирина Николаевна</w:t>
            </w:r>
          </w:p>
        </w:tc>
        <w:tc>
          <w:tcPr>
            <w:tcW w:w="1836" w:type="dxa"/>
          </w:tcPr>
          <w:p w:rsidR="00F749A6" w:rsidRPr="00950BC0" w:rsidRDefault="00027429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9 0</w:t>
            </w:r>
            <w:r w:rsidR="001E0A1B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="001E0A1B">
              <w:rPr>
                <w:sz w:val="22"/>
                <w:szCs w:val="22"/>
              </w:rPr>
              <w:t>71</w:t>
            </w:r>
          </w:p>
        </w:tc>
      </w:tr>
      <w:tr w:rsidR="00F749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клинико-экспертной работе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Зинченко Светлана Сергеевна</w:t>
            </w:r>
          </w:p>
        </w:tc>
        <w:tc>
          <w:tcPr>
            <w:tcW w:w="1836" w:type="dxa"/>
          </w:tcPr>
          <w:p w:rsidR="00F749A6" w:rsidRPr="00950BC0" w:rsidRDefault="00027429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 </w:t>
            </w:r>
            <w:r w:rsidR="001E0A1B">
              <w:rPr>
                <w:sz w:val="22"/>
                <w:szCs w:val="22"/>
              </w:rPr>
              <w:t>883</w:t>
            </w:r>
            <w:r>
              <w:rPr>
                <w:sz w:val="22"/>
                <w:szCs w:val="22"/>
              </w:rPr>
              <w:t>,6</w:t>
            </w:r>
            <w:r w:rsidR="001E0A1B">
              <w:rPr>
                <w:sz w:val="22"/>
                <w:szCs w:val="22"/>
              </w:rPr>
              <w:t>1</w:t>
            </w:r>
          </w:p>
        </w:tc>
      </w:tr>
      <w:tr w:rsidR="00F749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взрослой поликлинике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Царева Светлана Викторовна</w:t>
            </w:r>
          </w:p>
        </w:tc>
        <w:tc>
          <w:tcPr>
            <w:tcW w:w="1836" w:type="dxa"/>
          </w:tcPr>
          <w:p w:rsidR="00F749A6" w:rsidRPr="00950BC0" w:rsidRDefault="00027429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="001E0A1B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,</w:t>
            </w:r>
            <w:r w:rsidR="001E0A1B">
              <w:rPr>
                <w:sz w:val="22"/>
                <w:szCs w:val="22"/>
              </w:rPr>
              <w:t>09</w:t>
            </w:r>
          </w:p>
        </w:tc>
      </w:tr>
      <w:tr w:rsidR="00F749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2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140" w:type="dxa"/>
          </w:tcPr>
          <w:p w:rsidR="00F749A6" w:rsidRPr="00950BC0" w:rsidRDefault="00F749A6" w:rsidP="00EB06D1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Дунаева Галина Леонидовна</w:t>
            </w:r>
          </w:p>
        </w:tc>
        <w:tc>
          <w:tcPr>
            <w:tcW w:w="1836" w:type="dxa"/>
          </w:tcPr>
          <w:p w:rsidR="00F749A6" w:rsidRPr="00950BC0" w:rsidRDefault="0021289B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 </w:t>
            </w:r>
            <w:r w:rsidR="001E0A1B">
              <w:rPr>
                <w:sz w:val="22"/>
                <w:szCs w:val="22"/>
              </w:rPr>
              <w:t>959</w:t>
            </w:r>
            <w:r>
              <w:rPr>
                <w:sz w:val="22"/>
                <w:szCs w:val="22"/>
              </w:rPr>
              <w:t>,6</w:t>
            </w:r>
            <w:r w:rsidR="001E0A1B">
              <w:rPr>
                <w:sz w:val="22"/>
                <w:szCs w:val="22"/>
              </w:rPr>
              <w:t>7</w:t>
            </w:r>
          </w:p>
        </w:tc>
      </w:tr>
      <w:tr w:rsidR="002128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2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Заместитель главного врача по финансово-экономической работе</w:t>
            </w:r>
          </w:p>
        </w:tc>
        <w:tc>
          <w:tcPr>
            <w:tcW w:w="4140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proofErr w:type="spellStart"/>
            <w:r w:rsidRPr="00950BC0">
              <w:rPr>
                <w:sz w:val="22"/>
                <w:szCs w:val="22"/>
              </w:rPr>
              <w:t>Зыбарева</w:t>
            </w:r>
            <w:proofErr w:type="spellEnd"/>
            <w:r w:rsidRPr="00950BC0">
              <w:rPr>
                <w:sz w:val="22"/>
                <w:szCs w:val="22"/>
              </w:rPr>
              <w:t xml:space="preserve"> Ольга Ильинична</w:t>
            </w:r>
          </w:p>
        </w:tc>
        <w:tc>
          <w:tcPr>
            <w:tcW w:w="1836" w:type="dxa"/>
          </w:tcPr>
          <w:p w:rsidR="0021289B" w:rsidRPr="00950BC0" w:rsidRDefault="0021289B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0A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5</w:t>
            </w:r>
            <w:r w:rsidR="001E0A1B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="001E0A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</w:tr>
      <w:tr w:rsidR="0021289B" w:rsidTr="002128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32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r w:rsidRPr="00950BC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140" w:type="dxa"/>
          </w:tcPr>
          <w:p w:rsidR="0021289B" w:rsidRPr="00950BC0" w:rsidRDefault="0021289B" w:rsidP="0021289B">
            <w:pPr>
              <w:rPr>
                <w:sz w:val="22"/>
                <w:szCs w:val="22"/>
              </w:rPr>
            </w:pPr>
            <w:proofErr w:type="spellStart"/>
            <w:r w:rsidRPr="00950BC0">
              <w:rPr>
                <w:sz w:val="22"/>
                <w:szCs w:val="22"/>
              </w:rPr>
              <w:t>Винникова</w:t>
            </w:r>
            <w:proofErr w:type="spellEnd"/>
            <w:r w:rsidRPr="00950BC0">
              <w:rPr>
                <w:sz w:val="22"/>
                <w:szCs w:val="22"/>
              </w:rPr>
              <w:t xml:space="preserve"> Людмила Петровна</w:t>
            </w:r>
          </w:p>
        </w:tc>
        <w:tc>
          <w:tcPr>
            <w:tcW w:w="1836" w:type="dxa"/>
          </w:tcPr>
          <w:p w:rsidR="0021289B" w:rsidRPr="00950BC0" w:rsidRDefault="0021289B" w:rsidP="001E0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0A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1 </w:t>
            </w:r>
            <w:r w:rsidR="001E0A1B">
              <w:rPr>
                <w:sz w:val="22"/>
                <w:szCs w:val="22"/>
              </w:rPr>
              <w:t>347</w:t>
            </w:r>
            <w:r>
              <w:rPr>
                <w:sz w:val="22"/>
                <w:szCs w:val="22"/>
              </w:rPr>
              <w:t>,</w:t>
            </w:r>
            <w:r w:rsidR="001E0A1B">
              <w:rPr>
                <w:sz w:val="22"/>
                <w:szCs w:val="22"/>
              </w:rPr>
              <w:t>46</w:t>
            </w:r>
          </w:p>
        </w:tc>
      </w:tr>
    </w:tbl>
    <w:p w:rsidR="000402A0" w:rsidRPr="00EB06D1" w:rsidRDefault="00EB06D1" w:rsidP="00EB06D1">
      <w:pPr>
        <w:ind w:left="-720" w:firstLine="720"/>
        <w:jc w:val="center"/>
        <w:rPr>
          <w:b/>
        </w:rPr>
      </w:pPr>
      <w:r w:rsidRPr="00EB06D1">
        <w:rPr>
          <w:b/>
        </w:rPr>
        <w:t>Информация о среднемесячной заработной плате за 20</w:t>
      </w:r>
      <w:r w:rsidR="001E0A1B">
        <w:rPr>
          <w:b/>
        </w:rPr>
        <w:t>21</w:t>
      </w:r>
      <w:r w:rsidRPr="00EB06D1">
        <w:rPr>
          <w:b/>
        </w:rPr>
        <w:t xml:space="preserve"> год</w:t>
      </w:r>
    </w:p>
    <w:sectPr w:rsidR="000402A0" w:rsidRPr="00EB06D1" w:rsidSect="00EB06D1">
      <w:pgSz w:w="11906" w:h="16838"/>
      <w:pgMar w:top="899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9A6"/>
    <w:rsid w:val="00027429"/>
    <w:rsid w:val="000402A0"/>
    <w:rsid w:val="00113950"/>
    <w:rsid w:val="00153FF0"/>
    <w:rsid w:val="001E0A1B"/>
    <w:rsid w:val="0021289B"/>
    <w:rsid w:val="002C2B3B"/>
    <w:rsid w:val="003F16D5"/>
    <w:rsid w:val="00427341"/>
    <w:rsid w:val="005F7DBE"/>
    <w:rsid w:val="0060275E"/>
    <w:rsid w:val="00683DFB"/>
    <w:rsid w:val="00950BC0"/>
    <w:rsid w:val="00A6690F"/>
    <w:rsid w:val="00B3664C"/>
    <w:rsid w:val="00C72426"/>
    <w:rsid w:val="00DC3BB8"/>
    <w:rsid w:val="00EB06D1"/>
    <w:rsid w:val="00EB6811"/>
    <w:rsid w:val="00F7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NCGB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3</cp:revision>
  <cp:lastPrinted>2018-02-28T06:00:00Z</cp:lastPrinted>
  <dcterms:created xsi:type="dcterms:W3CDTF">2022-03-01T15:05:00Z</dcterms:created>
  <dcterms:modified xsi:type="dcterms:W3CDTF">2022-03-01T15:07:00Z</dcterms:modified>
</cp:coreProperties>
</file>